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0C5FDAD9" w14:textId="0284B2F2" w:rsidR="00305B12" w:rsidRDefault="007B5828" w:rsidP="00305B12">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7F09D7EE" w14:textId="77777777" w:rsidR="00305B12" w:rsidRPr="00305B12" w:rsidRDefault="00305B12" w:rsidP="00305B12">
      <w:pPr>
        <w:jc w:val="center"/>
        <w:rPr>
          <w:kern w:val="28"/>
          <w:sz w:val="32"/>
          <w:szCs w:val="32"/>
          <w:lang w:val="uk-UA"/>
        </w:rPr>
      </w:pPr>
    </w:p>
    <w:p w14:paraId="696C8D28" w14:textId="7671B048" w:rsidR="007B5828" w:rsidRPr="00305B12" w:rsidRDefault="007B5828" w:rsidP="00305B12">
      <w:pPr>
        <w:ind w:left="3828"/>
        <w:rPr>
          <w:b/>
          <w:kern w:val="28"/>
          <w:szCs w:val="28"/>
          <w:lang w:val="uk-UA" w:eastAsia="uk-UA"/>
        </w:rPr>
      </w:pPr>
      <w:r w:rsidRPr="00E8091C">
        <w:rPr>
          <w:b/>
          <w:kern w:val="28"/>
          <w:szCs w:val="28"/>
          <w:lang w:val="uk-UA" w:eastAsia="uk-UA"/>
        </w:rPr>
        <w:t>Р І Ш Е Н Н Я</w:t>
      </w:r>
    </w:p>
    <w:p w14:paraId="047015DF" w14:textId="77777777" w:rsidR="007B5828" w:rsidRDefault="007B5828" w:rsidP="007B5828">
      <w:pPr>
        <w:ind w:left="84"/>
        <w:jc w:val="center"/>
        <w:rPr>
          <w:b/>
          <w:kern w:val="28"/>
          <w:sz w:val="20"/>
          <w:szCs w:val="20"/>
          <w:lang w:val="uk-UA" w:eastAsia="uk-UA"/>
        </w:rPr>
      </w:pPr>
    </w:p>
    <w:p w14:paraId="5DCA0DDA" w14:textId="77777777" w:rsidR="008E5AD1" w:rsidRPr="00D571F6" w:rsidRDefault="008E5AD1"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1E5CE8E" w:rsidR="007B5828" w:rsidRPr="00E8091C" w:rsidRDefault="0092067D"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42A9C6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92067D">
              <w:rPr>
                <w:b/>
                <w:lang w:val="uk-UA"/>
              </w:rPr>
              <w:t>353</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43B350F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E510A3">
        <w:rPr>
          <w:b/>
          <w:szCs w:val="28"/>
          <w:lang w:val="uk-UA"/>
        </w:rPr>
        <w:t xml:space="preserve"> </w:t>
      </w:r>
      <w:r w:rsidR="00DE43D4">
        <w:rPr>
          <w:b/>
          <w:szCs w:val="28"/>
          <w:lang w:val="uk-UA"/>
        </w:rPr>
        <w:t xml:space="preserve">Чолинець О.В.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02353539"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DE43D4">
        <w:rPr>
          <w:szCs w:val="28"/>
          <w:lang w:val="uk-UA"/>
        </w:rPr>
        <w:t>Чолинець О.В.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AF4071D" w:rsidR="006A5982" w:rsidRPr="009775D5" w:rsidRDefault="00DE43D4" w:rsidP="00772F35">
      <w:pPr>
        <w:ind w:firstLine="567"/>
        <w:rPr>
          <w:color w:val="000000" w:themeColor="text1"/>
          <w:szCs w:val="28"/>
          <w:lang w:val="uk-UA"/>
        </w:rPr>
      </w:pPr>
      <w:r>
        <w:rPr>
          <w:szCs w:val="28"/>
          <w:lang w:val="uk-UA"/>
        </w:rPr>
        <w:t xml:space="preserve">Чолинець Ольгою Вікторівною </w:t>
      </w:r>
      <w:r w:rsidR="00F36105" w:rsidRPr="009775D5">
        <w:rPr>
          <w:color w:val="000000" w:themeColor="text1"/>
          <w:szCs w:val="28"/>
          <w:lang w:val="uk-UA"/>
        </w:rPr>
        <w:t xml:space="preserve">засобами </w:t>
      </w:r>
      <w:r w:rsidR="00A74F34">
        <w:rPr>
          <w:color w:val="000000" w:themeColor="text1"/>
          <w:szCs w:val="28"/>
          <w:lang w:val="uk-UA"/>
        </w:rPr>
        <w:t xml:space="preserve">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A74F34">
        <w:rPr>
          <w:color w:val="000000" w:themeColor="text1"/>
          <w:szCs w:val="28"/>
          <w:lang w:val="uk-UA"/>
        </w:rPr>
        <w:t xml:space="preserve">25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w:t>
      </w:r>
      <w:r>
        <w:rPr>
          <w:color w:val="000000" w:themeColor="text1"/>
          <w:szCs w:val="28"/>
          <w:lang w:val="uk-UA"/>
        </w:rPr>
        <w:t>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66FDADDB" w14:textId="0A9B0171" w:rsidR="00394E71" w:rsidRPr="00394E71" w:rsidRDefault="00DF0E9E" w:rsidP="00394E71">
      <w:pPr>
        <w:ind w:firstLine="567"/>
        <w:rPr>
          <w:szCs w:val="28"/>
          <w:lang w:val="uk-UA"/>
        </w:rPr>
      </w:pPr>
      <w:r w:rsidRPr="00DF0E9E">
        <w:rPr>
          <w:color w:val="000000" w:themeColor="text1"/>
          <w:szCs w:val="28"/>
          <w:lang w:val="uk-UA"/>
        </w:rPr>
        <w:t>Так, пункт</w:t>
      </w:r>
      <w:r w:rsidR="00A74F34">
        <w:rPr>
          <w:color w:val="000000" w:themeColor="text1"/>
          <w:szCs w:val="28"/>
          <w:lang w:val="uk-UA"/>
        </w:rPr>
        <w:t xml:space="preserve">ом </w:t>
      </w:r>
      <w:r w:rsidR="00F01C2A">
        <w:rPr>
          <w:color w:val="000000" w:themeColor="text1"/>
          <w:szCs w:val="28"/>
          <w:lang w:val="uk-UA"/>
        </w:rPr>
        <w:t>11</w:t>
      </w:r>
      <w:r w:rsidR="00A74F34">
        <w:rPr>
          <w:color w:val="000000" w:themeColor="text1"/>
          <w:szCs w:val="28"/>
          <w:lang w:val="uk-UA"/>
        </w:rPr>
        <w:t xml:space="preserve"> </w:t>
      </w:r>
      <w:r w:rsidRPr="00DF0E9E">
        <w:rPr>
          <w:color w:val="000000" w:themeColor="text1"/>
          <w:szCs w:val="28"/>
          <w:lang w:val="uk-UA"/>
        </w:rPr>
        <w:t>частини першої статті 30 Закону України «Про прокуратуру»</w:t>
      </w:r>
      <w:r w:rsidR="00F01C2A">
        <w:rPr>
          <w:color w:val="000000" w:themeColor="text1"/>
          <w:szCs w:val="28"/>
          <w:lang w:val="uk-UA"/>
        </w:rPr>
        <w:t xml:space="preserve"> </w:t>
      </w:r>
      <w:r w:rsidRPr="00DF0E9E">
        <w:rPr>
          <w:color w:val="000000" w:themeColor="text1"/>
          <w:szCs w:val="28"/>
          <w:lang w:val="uk-UA"/>
        </w:rPr>
        <w:t>визначено, що обов’язковим документ</w:t>
      </w:r>
      <w:r w:rsidR="00A74F34">
        <w:rPr>
          <w:color w:val="000000" w:themeColor="text1"/>
          <w:szCs w:val="28"/>
          <w:lang w:val="uk-UA"/>
        </w:rPr>
        <w:t>ом</w:t>
      </w:r>
      <w:r w:rsidRPr="00DF0E9E">
        <w:rPr>
          <w:color w:val="000000" w:themeColor="text1"/>
          <w:szCs w:val="28"/>
          <w:lang w:val="uk-UA"/>
        </w:rPr>
        <w:t>, як</w:t>
      </w:r>
      <w:r w:rsidR="00A74F34">
        <w:rPr>
          <w:color w:val="000000" w:themeColor="text1"/>
          <w:szCs w:val="28"/>
          <w:lang w:val="uk-UA"/>
        </w:rPr>
        <w:t>ий</w:t>
      </w:r>
      <w:r w:rsidRPr="00DF0E9E">
        <w:rPr>
          <w:color w:val="000000" w:themeColor="text1"/>
          <w:szCs w:val="28"/>
          <w:lang w:val="uk-UA"/>
        </w:rPr>
        <w:t xml:space="preserve"> пода</w:t>
      </w:r>
      <w:r w:rsidR="00A74F34">
        <w:rPr>
          <w:color w:val="000000" w:themeColor="text1"/>
          <w:szCs w:val="28"/>
          <w:lang w:val="uk-UA"/>
        </w:rPr>
        <w:t>є</w:t>
      </w:r>
      <w:r w:rsidRPr="00DF0E9E">
        <w:rPr>
          <w:color w:val="000000" w:themeColor="text1"/>
          <w:szCs w:val="28"/>
          <w:lang w:val="uk-UA"/>
        </w:rPr>
        <w:t>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bookmarkStart w:id="0" w:name="_Hlk202779466"/>
      <w:bookmarkStart w:id="1" w:name="_Hlk202863744"/>
      <w:r w:rsidR="00A74F34">
        <w:rPr>
          <w:color w:val="000000" w:themeColor="text1"/>
          <w:szCs w:val="28"/>
          <w:lang w:val="uk-UA"/>
        </w:rPr>
        <w:t xml:space="preserve"> </w:t>
      </w:r>
      <w:r w:rsidR="00394E71" w:rsidRPr="00394E71">
        <w:rPr>
          <w:shd w:val="clear" w:color="auto" w:fill="FFFFFF"/>
          <w:lang w:val="uk-UA"/>
        </w:rPr>
        <w:t>заяв</w:t>
      </w:r>
      <w:r w:rsidR="00394E71">
        <w:rPr>
          <w:shd w:val="clear" w:color="auto" w:fill="FFFFFF"/>
          <w:lang w:val="uk-UA"/>
        </w:rPr>
        <w:t xml:space="preserve">а </w:t>
      </w:r>
      <w:r w:rsidR="00394E71"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394E71">
        <w:rPr>
          <w:shd w:val="clear" w:color="auto" w:fill="FFFFFF"/>
          <w:lang w:val="uk-UA"/>
        </w:rPr>
        <w:t>.</w:t>
      </w:r>
    </w:p>
    <w:bookmarkEnd w:id="0"/>
    <w:bookmarkEnd w:id="1"/>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633A432" w:rsidR="00835551" w:rsidRDefault="00835551" w:rsidP="004E084C">
      <w:pPr>
        <w:ind w:firstLine="567"/>
        <w:rPr>
          <w:szCs w:val="28"/>
          <w:lang w:val="uk-UA"/>
        </w:rPr>
      </w:pPr>
      <w:r w:rsidRPr="00835551">
        <w:rPr>
          <w:szCs w:val="28"/>
          <w:lang w:val="uk-UA"/>
        </w:rPr>
        <w:lastRenderedPageBreak/>
        <w:t xml:space="preserve">Відповідно </w:t>
      </w:r>
      <w:r w:rsidR="003C3460">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08BC8C8"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E43D4">
        <w:rPr>
          <w:szCs w:val="28"/>
          <w:lang w:val="uk-UA"/>
        </w:rPr>
        <w:t xml:space="preserve">Чолинець О.В. </w:t>
      </w:r>
      <w:r w:rsidRPr="00097DE3">
        <w:rPr>
          <w:szCs w:val="28"/>
          <w:lang w:val="uk-UA"/>
        </w:rPr>
        <w:t>ознайомле</w:t>
      </w:r>
      <w:r>
        <w:rPr>
          <w:szCs w:val="28"/>
          <w:lang w:val="uk-UA"/>
        </w:rPr>
        <w:t>н</w:t>
      </w:r>
      <w:r w:rsidR="00DF0E9E">
        <w:rPr>
          <w:szCs w:val="28"/>
          <w:lang w:val="uk-UA"/>
        </w:rPr>
        <w:t>а</w:t>
      </w:r>
      <w:r w:rsidRPr="00097DE3">
        <w:rPr>
          <w:szCs w:val="28"/>
          <w:lang w:val="uk-UA"/>
        </w:rPr>
        <w:t>, про що свідчить підписана н</w:t>
      </w:r>
      <w:r w:rsidR="00E80A66">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6F7464BD" w14:textId="2C42CF12" w:rsidR="003C3460" w:rsidRDefault="00AE761C" w:rsidP="00305B12">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DE43D4">
        <w:rPr>
          <w:szCs w:val="28"/>
          <w:lang w:val="uk-UA"/>
        </w:rPr>
        <w:t xml:space="preserve">Чолинець О.В. </w:t>
      </w:r>
      <w:r w:rsidR="00835551" w:rsidRPr="00B84652">
        <w:rPr>
          <w:szCs w:val="28"/>
          <w:lang w:val="uk-UA"/>
        </w:rPr>
        <w:t xml:space="preserve">документів встановлено, що </w:t>
      </w:r>
      <w:r w:rsidR="00097DE3" w:rsidRPr="00B84652">
        <w:rPr>
          <w:szCs w:val="28"/>
          <w:lang w:val="uk-UA"/>
        </w:rPr>
        <w:t>н</w:t>
      </w:r>
      <w:r w:rsidR="00E80A66">
        <w:rPr>
          <w:szCs w:val="28"/>
          <w:lang w:val="uk-UA"/>
        </w:rPr>
        <w:t>ею</w:t>
      </w:r>
      <w:r w:rsidR="00097DE3" w:rsidRPr="00B84652">
        <w:rPr>
          <w:szCs w:val="28"/>
          <w:lang w:val="uk-UA"/>
        </w:rPr>
        <w:t xml:space="preserve"> в порушення вимог </w:t>
      </w:r>
      <w:r w:rsidR="00A74F34" w:rsidRPr="00B84652">
        <w:rPr>
          <w:szCs w:val="28"/>
          <w:lang w:val="uk-UA"/>
        </w:rPr>
        <w:t>пункт</w:t>
      </w:r>
      <w:r w:rsidR="00A74F34">
        <w:rPr>
          <w:szCs w:val="28"/>
          <w:lang w:val="uk-UA"/>
        </w:rPr>
        <w:t>у</w:t>
      </w:r>
      <w:r w:rsidR="00A74F34" w:rsidRPr="00B84652">
        <w:rPr>
          <w:szCs w:val="28"/>
          <w:lang w:val="uk-UA"/>
        </w:rPr>
        <w:t xml:space="preserve"> </w:t>
      </w:r>
      <w:r w:rsidR="00A74F34">
        <w:rPr>
          <w:szCs w:val="28"/>
          <w:lang w:val="uk-UA"/>
        </w:rPr>
        <w:t xml:space="preserve">11 </w:t>
      </w:r>
      <w:r w:rsidR="00A74F34" w:rsidRPr="00B84652">
        <w:rPr>
          <w:szCs w:val="28"/>
          <w:lang w:val="uk-UA"/>
        </w:rPr>
        <w:t>частини першої статті 30 Закону України «Про прокуратуру» не подано</w:t>
      </w:r>
      <w:r w:rsidR="00A74F34">
        <w:rPr>
          <w:szCs w:val="28"/>
          <w:lang w:val="uk-UA"/>
        </w:rPr>
        <w:t xml:space="preserve"> </w:t>
      </w:r>
      <w:r w:rsidR="00A74F34" w:rsidRPr="00394E71">
        <w:rPr>
          <w:shd w:val="clear" w:color="auto" w:fill="FFFFFF"/>
          <w:lang w:val="uk-UA"/>
        </w:rPr>
        <w:t>заяв</w:t>
      </w:r>
      <w:r w:rsidR="00A74F34">
        <w:rPr>
          <w:shd w:val="clear" w:color="auto" w:fill="FFFFFF"/>
          <w:lang w:val="uk-UA"/>
        </w:rPr>
        <w:t xml:space="preserve">у </w:t>
      </w:r>
      <w:r w:rsidR="00A74F34" w:rsidRPr="00394E71">
        <w:rPr>
          <w:shd w:val="clear" w:color="auto" w:fill="FFFFFF"/>
          <w:lang w:val="uk-UA"/>
        </w:rPr>
        <w:t>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16721">
        <w:rPr>
          <w:shd w:val="clear" w:color="auto" w:fill="FFFFFF"/>
          <w:lang w:val="uk-UA"/>
        </w:rPr>
        <w:t>, що підтверджується описом вкладення до поштового відправлення Укрпошти від 2</w:t>
      </w:r>
      <w:r w:rsidR="00DE43D4">
        <w:rPr>
          <w:shd w:val="clear" w:color="auto" w:fill="FFFFFF"/>
          <w:lang w:val="uk-UA"/>
        </w:rPr>
        <w:t>4</w:t>
      </w:r>
      <w:r w:rsidR="00816721">
        <w:rPr>
          <w:shd w:val="clear" w:color="auto" w:fill="FFFFFF"/>
          <w:lang w:val="uk-UA"/>
        </w:rPr>
        <w:t xml:space="preserve"> липня 2025 року.</w:t>
      </w:r>
    </w:p>
    <w:p w14:paraId="4BC60533" w14:textId="2FDF8C42" w:rsidR="00835551" w:rsidRPr="00835551" w:rsidRDefault="00835551" w:rsidP="00BD5B61">
      <w:pPr>
        <w:ind w:firstLine="567"/>
        <w:rPr>
          <w:szCs w:val="28"/>
          <w:lang w:val="uk-UA"/>
        </w:rPr>
      </w:pPr>
      <w:r w:rsidRPr="00835551">
        <w:rPr>
          <w:szCs w:val="28"/>
          <w:lang w:val="uk-UA"/>
        </w:rPr>
        <w:t xml:space="preserve">Таким чином, </w:t>
      </w:r>
      <w:r w:rsidR="00DE43D4">
        <w:rPr>
          <w:szCs w:val="28"/>
          <w:lang w:val="uk-UA"/>
        </w:rPr>
        <w:t xml:space="preserve">Чолинець О.В.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305B12">
        <w:rPr>
          <w:szCs w:val="28"/>
          <w:lang w:val="uk-UA"/>
        </w:rPr>
        <w:t>у</w:t>
      </w:r>
      <w:r w:rsidR="009859CD">
        <w:rPr>
          <w:szCs w:val="28"/>
          <w:lang w:val="uk-UA"/>
        </w:rPr>
        <w:t xml:space="preserve"> </w:t>
      </w:r>
      <w:r w:rsidR="00847D9D">
        <w:rPr>
          <w:szCs w:val="28"/>
          <w:lang w:val="uk-UA"/>
        </w:rPr>
        <w:t>3.1</w:t>
      </w:r>
      <w:r w:rsidR="00305B12">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54770E70" w14:textId="77777777" w:rsidR="00305B12" w:rsidRDefault="00305B12" w:rsidP="009859CD">
      <w:pPr>
        <w:ind w:firstLine="567"/>
        <w:rPr>
          <w:color w:val="000000" w:themeColor="text1"/>
          <w:szCs w:val="28"/>
          <w:lang w:val="uk-UA"/>
        </w:rPr>
      </w:pPr>
    </w:p>
    <w:p w14:paraId="033559FD" w14:textId="7208D7FD" w:rsidR="00F01C2A" w:rsidRDefault="009775D5" w:rsidP="003C3460">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0200F1D8" w14:textId="77777777" w:rsidR="003C3460" w:rsidRDefault="003C3460" w:rsidP="003C3460">
      <w:pPr>
        <w:ind w:firstLine="3828"/>
        <w:rPr>
          <w:b/>
          <w:color w:val="000000" w:themeColor="text1"/>
          <w:szCs w:val="28"/>
          <w:lang w:val="uk-UA"/>
        </w:rPr>
      </w:pPr>
    </w:p>
    <w:p w14:paraId="774B3162" w14:textId="78F8AEFB" w:rsidR="009859CD" w:rsidRPr="003C3460" w:rsidRDefault="00271BA2" w:rsidP="003C3460">
      <w:pPr>
        <w:pStyle w:val="a5"/>
        <w:ind w:left="0" w:firstLine="567"/>
        <w:rPr>
          <w:color w:val="000000" w:themeColor="text1"/>
          <w:szCs w:val="28"/>
          <w:lang w:val="uk-UA"/>
        </w:rPr>
      </w:pPr>
      <w:r>
        <w:rPr>
          <w:color w:val="000000" w:themeColor="text1"/>
          <w:szCs w:val="28"/>
          <w:lang w:val="uk-UA"/>
        </w:rPr>
        <w:t>1. </w:t>
      </w:r>
      <w:r w:rsidR="003C3460">
        <w:rPr>
          <w:color w:val="000000" w:themeColor="text1"/>
          <w:szCs w:val="28"/>
          <w:lang w:val="uk-UA"/>
        </w:rPr>
        <w:t xml:space="preserve">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E43D4">
        <w:rPr>
          <w:color w:val="000000" w:themeColor="text1"/>
          <w:szCs w:val="28"/>
          <w:lang w:val="uk-UA"/>
        </w:rPr>
        <w:t xml:space="preserve">Чолинець Ользі Вікторівні </w:t>
      </w:r>
      <w:r w:rsidR="00946775" w:rsidRPr="009859CD">
        <w:rPr>
          <w:color w:val="000000" w:themeColor="text1"/>
          <w:szCs w:val="28"/>
          <w:lang w:val="uk-UA"/>
        </w:rPr>
        <w:t>відмовити.</w:t>
      </w:r>
    </w:p>
    <w:p w14:paraId="74847B96" w14:textId="20E4DF97" w:rsidR="009859CD" w:rsidRPr="003C3460" w:rsidRDefault="00271BA2" w:rsidP="003C3460">
      <w:pPr>
        <w:pStyle w:val="a5"/>
        <w:ind w:left="0" w:firstLine="567"/>
        <w:rPr>
          <w:szCs w:val="28"/>
          <w:lang w:val="uk-UA"/>
        </w:rPr>
      </w:pPr>
      <w:r>
        <w:rPr>
          <w:szCs w:val="28"/>
          <w:lang w:val="uk-UA"/>
        </w:rPr>
        <w:t>2. </w:t>
      </w:r>
      <w:r w:rsidR="003C3460">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ння направити</w:t>
      </w:r>
      <w:r w:rsidR="00305B12">
        <w:rPr>
          <w:szCs w:val="28"/>
          <w:lang w:val="uk-UA"/>
        </w:rPr>
        <w:t xml:space="preserve"> </w:t>
      </w:r>
      <w:r w:rsidR="00DE43D4">
        <w:rPr>
          <w:szCs w:val="28"/>
          <w:lang w:val="uk-UA"/>
        </w:rPr>
        <w:t>Чолинець О.В.</w:t>
      </w:r>
    </w:p>
    <w:p w14:paraId="49524D44" w14:textId="38A3EB52" w:rsidR="008E5AD1" w:rsidRPr="00E8091C" w:rsidRDefault="002E7661" w:rsidP="00816721">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lastRenderedPageBreak/>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514DD7">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4B600" w14:textId="77777777" w:rsidR="001702FE" w:rsidRDefault="001702FE">
      <w:r>
        <w:separator/>
      </w:r>
    </w:p>
  </w:endnote>
  <w:endnote w:type="continuationSeparator" w:id="0">
    <w:p w14:paraId="213D453E" w14:textId="77777777" w:rsidR="001702FE" w:rsidRDefault="0017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38F8" w14:textId="77777777" w:rsidR="001702FE" w:rsidRDefault="001702FE">
      <w:r>
        <w:separator/>
      </w:r>
    </w:p>
  </w:footnote>
  <w:footnote w:type="continuationSeparator" w:id="0">
    <w:p w14:paraId="7D5DF2D9" w14:textId="77777777" w:rsidR="001702FE" w:rsidRDefault="0017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02FE"/>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D53D1"/>
    <w:rsid w:val="002E242D"/>
    <w:rsid w:val="002E7661"/>
    <w:rsid w:val="00303050"/>
    <w:rsid w:val="00305B12"/>
    <w:rsid w:val="003270F2"/>
    <w:rsid w:val="003279C6"/>
    <w:rsid w:val="00333B11"/>
    <w:rsid w:val="00346A28"/>
    <w:rsid w:val="00354A55"/>
    <w:rsid w:val="003638EB"/>
    <w:rsid w:val="0037518F"/>
    <w:rsid w:val="00382E4E"/>
    <w:rsid w:val="00387674"/>
    <w:rsid w:val="00394E71"/>
    <w:rsid w:val="003B4410"/>
    <w:rsid w:val="003C0519"/>
    <w:rsid w:val="003C3460"/>
    <w:rsid w:val="003C7D2D"/>
    <w:rsid w:val="003D2AC4"/>
    <w:rsid w:val="003D48BF"/>
    <w:rsid w:val="003D5BF9"/>
    <w:rsid w:val="003F2063"/>
    <w:rsid w:val="003F5750"/>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58C1"/>
    <w:rsid w:val="00511D23"/>
    <w:rsid w:val="00514DD7"/>
    <w:rsid w:val="00520CAD"/>
    <w:rsid w:val="00521559"/>
    <w:rsid w:val="0052544C"/>
    <w:rsid w:val="0053278F"/>
    <w:rsid w:val="00533EFA"/>
    <w:rsid w:val="00543C42"/>
    <w:rsid w:val="00545994"/>
    <w:rsid w:val="005571D3"/>
    <w:rsid w:val="00576A10"/>
    <w:rsid w:val="005823E7"/>
    <w:rsid w:val="00587F2D"/>
    <w:rsid w:val="00590051"/>
    <w:rsid w:val="00591B81"/>
    <w:rsid w:val="00595295"/>
    <w:rsid w:val="005A5B3C"/>
    <w:rsid w:val="005A6F8C"/>
    <w:rsid w:val="005C2CFA"/>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77093"/>
    <w:rsid w:val="00777431"/>
    <w:rsid w:val="00787B8C"/>
    <w:rsid w:val="00794DAF"/>
    <w:rsid w:val="007A0064"/>
    <w:rsid w:val="007A03BA"/>
    <w:rsid w:val="007B5828"/>
    <w:rsid w:val="007C1C94"/>
    <w:rsid w:val="007C226D"/>
    <w:rsid w:val="007C2572"/>
    <w:rsid w:val="007E10A7"/>
    <w:rsid w:val="007F1C7B"/>
    <w:rsid w:val="0080224E"/>
    <w:rsid w:val="00813098"/>
    <w:rsid w:val="00813828"/>
    <w:rsid w:val="00814150"/>
    <w:rsid w:val="00814498"/>
    <w:rsid w:val="00816721"/>
    <w:rsid w:val="008256E6"/>
    <w:rsid w:val="00827B64"/>
    <w:rsid w:val="00835551"/>
    <w:rsid w:val="00836009"/>
    <w:rsid w:val="00847D9D"/>
    <w:rsid w:val="0085465F"/>
    <w:rsid w:val="00892E04"/>
    <w:rsid w:val="00893BF4"/>
    <w:rsid w:val="00894EA3"/>
    <w:rsid w:val="00895D47"/>
    <w:rsid w:val="008A2876"/>
    <w:rsid w:val="008B13CE"/>
    <w:rsid w:val="008B6AF9"/>
    <w:rsid w:val="008C5963"/>
    <w:rsid w:val="008D036F"/>
    <w:rsid w:val="008D1899"/>
    <w:rsid w:val="008D1F3D"/>
    <w:rsid w:val="008D28B4"/>
    <w:rsid w:val="008E5AD1"/>
    <w:rsid w:val="008F55F5"/>
    <w:rsid w:val="0092067D"/>
    <w:rsid w:val="00926F62"/>
    <w:rsid w:val="00931A64"/>
    <w:rsid w:val="00937835"/>
    <w:rsid w:val="00944D7E"/>
    <w:rsid w:val="00946775"/>
    <w:rsid w:val="009542A2"/>
    <w:rsid w:val="00961C0C"/>
    <w:rsid w:val="00966606"/>
    <w:rsid w:val="0097092C"/>
    <w:rsid w:val="0097638D"/>
    <w:rsid w:val="0097682D"/>
    <w:rsid w:val="009775D5"/>
    <w:rsid w:val="009849F8"/>
    <w:rsid w:val="009859CD"/>
    <w:rsid w:val="009869C0"/>
    <w:rsid w:val="009951D4"/>
    <w:rsid w:val="009951ED"/>
    <w:rsid w:val="009975C4"/>
    <w:rsid w:val="009A43F0"/>
    <w:rsid w:val="009A4A9D"/>
    <w:rsid w:val="009C0063"/>
    <w:rsid w:val="009D0E49"/>
    <w:rsid w:val="009E3388"/>
    <w:rsid w:val="009E7472"/>
    <w:rsid w:val="009F32B2"/>
    <w:rsid w:val="009F609C"/>
    <w:rsid w:val="009F70B0"/>
    <w:rsid w:val="00A101A9"/>
    <w:rsid w:val="00A1417C"/>
    <w:rsid w:val="00A17C82"/>
    <w:rsid w:val="00A25B78"/>
    <w:rsid w:val="00A277B8"/>
    <w:rsid w:val="00A4141F"/>
    <w:rsid w:val="00A50A50"/>
    <w:rsid w:val="00A52148"/>
    <w:rsid w:val="00A71233"/>
    <w:rsid w:val="00A74F34"/>
    <w:rsid w:val="00A750AD"/>
    <w:rsid w:val="00A94F0E"/>
    <w:rsid w:val="00A975E8"/>
    <w:rsid w:val="00A977D9"/>
    <w:rsid w:val="00AA0944"/>
    <w:rsid w:val="00AA10A9"/>
    <w:rsid w:val="00AA54B5"/>
    <w:rsid w:val="00AB075E"/>
    <w:rsid w:val="00AB297E"/>
    <w:rsid w:val="00AC490D"/>
    <w:rsid w:val="00AD24C7"/>
    <w:rsid w:val="00AE5813"/>
    <w:rsid w:val="00AE761C"/>
    <w:rsid w:val="00B03C24"/>
    <w:rsid w:val="00B32BCD"/>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D117E"/>
    <w:rsid w:val="00BD5B61"/>
    <w:rsid w:val="00BE0304"/>
    <w:rsid w:val="00BE5E30"/>
    <w:rsid w:val="00BF1FC0"/>
    <w:rsid w:val="00BF3FD2"/>
    <w:rsid w:val="00BF58CB"/>
    <w:rsid w:val="00C0672E"/>
    <w:rsid w:val="00C16F9B"/>
    <w:rsid w:val="00C23D6A"/>
    <w:rsid w:val="00C24115"/>
    <w:rsid w:val="00C32EE6"/>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A6311"/>
    <w:rsid w:val="00CB0247"/>
    <w:rsid w:val="00CB028A"/>
    <w:rsid w:val="00CB219B"/>
    <w:rsid w:val="00CB5619"/>
    <w:rsid w:val="00CD256E"/>
    <w:rsid w:val="00CD2728"/>
    <w:rsid w:val="00CD43B0"/>
    <w:rsid w:val="00CE28E8"/>
    <w:rsid w:val="00D051C2"/>
    <w:rsid w:val="00D1379F"/>
    <w:rsid w:val="00D16C32"/>
    <w:rsid w:val="00D2242F"/>
    <w:rsid w:val="00D22517"/>
    <w:rsid w:val="00D22D7B"/>
    <w:rsid w:val="00D23262"/>
    <w:rsid w:val="00D25510"/>
    <w:rsid w:val="00D31505"/>
    <w:rsid w:val="00D31E0B"/>
    <w:rsid w:val="00D32861"/>
    <w:rsid w:val="00D430D6"/>
    <w:rsid w:val="00D515FC"/>
    <w:rsid w:val="00D52BD5"/>
    <w:rsid w:val="00D54E01"/>
    <w:rsid w:val="00D56B91"/>
    <w:rsid w:val="00D571F6"/>
    <w:rsid w:val="00D875E8"/>
    <w:rsid w:val="00D937A0"/>
    <w:rsid w:val="00D97048"/>
    <w:rsid w:val="00DA5F51"/>
    <w:rsid w:val="00DC3815"/>
    <w:rsid w:val="00DC532D"/>
    <w:rsid w:val="00DC6DE7"/>
    <w:rsid w:val="00DD212E"/>
    <w:rsid w:val="00DD21F6"/>
    <w:rsid w:val="00DD58F7"/>
    <w:rsid w:val="00DE39B8"/>
    <w:rsid w:val="00DE43D4"/>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44F0"/>
    <w:rsid w:val="00EA70FD"/>
    <w:rsid w:val="00EB0E32"/>
    <w:rsid w:val="00EB18A1"/>
    <w:rsid w:val="00EB5938"/>
    <w:rsid w:val="00EC0565"/>
    <w:rsid w:val="00ED001F"/>
    <w:rsid w:val="00ED1584"/>
    <w:rsid w:val="00ED636E"/>
    <w:rsid w:val="00EE5FC8"/>
    <w:rsid w:val="00EF1CD7"/>
    <w:rsid w:val="00EF1D37"/>
    <w:rsid w:val="00F01C2A"/>
    <w:rsid w:val="00F05FFF"/>
    <w:rsid w:val="00F16256"/>
    <w:rsid w:val="00F20C99"/>
    <w:rsid w:val="00F3154F"/>
    <w:rsid w:val="00F3176E"/>
    <w:rsid w:val="00F36105"/>
    <w:rsid w:val="00F46139"/>
    <w:rsid w:val="00F643CE"/>
    <w:rsid w:val="00F67C2B"/>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3221</Words>
  <Characters>1837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20</cp:revision>
  <cp:lastPrinted>2025-08-02T10:32:00Z</cp:lastPrinted>
  <dcterms:created xsi:type="dcterms:W3CDTF">2024-08-01T08:00:00Z</dcterms:created>
  <dcterms:modified xsi:type="dcterms:W3CDTF">2025-08-13T14:37:00Z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